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D0" w:rsidRPr="006D07D4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bookmarkStart w:id="0" w:name="_GoBack"/>
      <w:bookmarkEnd w:id="0"/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3042D0">
      <w:pPr>
        <w:ind w:firstLine="715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3042D0">
      <w:pPr>
        <w:ind w:firstLine="710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D07D4" w:rsidRDefault="003042D0" w:rsidP="003042D0">
      <w:pPr>
        <w:jc w:val="center"/>
        <w:rPr>
          <w:i/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у специалиста организации) и прочие условия)?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lastRenderedPageBreak/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</w:t>
      </w:r>
      <w:proofErr w:type="spellStart"/>
      <w:r w:rsidRPr="006D07D4">
        <w:rPr>
          <w:color w:val="000000"/>
        </w:rPr>
        <w:t>инфоматов</w:t>
      </w:r>
      <w:proofErr w:type="spellEnd"/>
      <w:r w:rsidRPr="006D07D4">
        <w:rPr>
          <w:color w:val="000000"/>
        </w:rPr>
        <w:t xml:space="preserve"> и прочее)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в целом условиями оказания услуг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spacing w:after="51"/>
        <w:jc w:val="both"/>
        <w:rPr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A426C3" w:rsidRPr="0040063A" w:rsidRDefault="003042D0" w:rsidP="0040063A">
      <w:pPr>
        <w:spacing w:after="4"/>
        <w:contextualSpacing/>
        <w:jc w:val="center"/>
        <w:rPr>
          <w:color w:val="000000"/>
        </w:rPr>
      </w:pPr>
      <w:r w:rsidRPr="006D07D4">
        <w:rPr>
          <w:b/>
          <w:color w:val="000000"/>
        </w:rPr>
        <w:t>Благодарим Вас за участие в опросе!</w:t>
      </w:r>
    </w:p>
    <w:sectPr w:rsidR="00A426C3" w:rsidRPr="0040063A" w:rsidSect="0039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2D0"/>
    <w:rsid w:val="003042D0"/>
    <w:rsid w:val="0039493A"/>
    <w:rsid w:val="0040063A"/>
    <w:rsid w:val="005D42CD"/>
    <w:rsid w:val="00A4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</cp:revision>
  <dcterms:created xsi:type="dcterms:W3CDTF">2020-08-06T08:06:00Z</dcterms:created>
  <dcterms:modified xsi:type="dcterms:W3CDTF">2020-09-01T10:41:00Z</dcterms:modified>
</cp:coreProperties>
</file>