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Ребёнку следует предложить поесть,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но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Поэтому мы предлагаем Вам примерный список правил, которых мы придерживаемся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632846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proofErr w:type="spellStart"/>
      <w:r>
        <w:rPr>
          <w:rFonts w:ascii="Times New Roman" w:eastAsia="Times New Roman" w:hAnsi="Times New Roman" w:cs="Times New Roman"/>
          <w:color w:val="404040" w:themeColor="text1" w:themeTint="BF"/>
        </w:rPr>
        <w:t>Яица</w:t>
      </w:r>
      <w:proofErr w:type="spellEnd"/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мясо, макароны</w:t>
      </w:r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салат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63284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991252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Туршунайская</w:t>
      </w:r>
      <w:proofErr w:type="spellEnd"/>
      <w:r>
        <w:rPr>
          <w:sz w:val="24"/>
          <w:szCs w:val="24"/>
        </w:rPr>
        <w:t xml:space="preserve"> СОШ»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B7385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</w:t>
      </w:r>
      <w:r w:rsidR="009912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05FCC"/>
    <w:rsid w:val="00632846"/>
    <w:rsid w:val="00690E88"/>
    <w:rsid w:val="006C027C"/>
    <w:rsid w:val="0082685C"/>
    <w:rsid w:val="00847A4A"/>
    <w:rsid w:val="008B15CA"/>
    <w:rsid w:val="00991252"/>
    <w:rsid w:val="009B5A44"/>
    <w:rsid w:val="00A115D0"/>
    <w:rsid w:val="00AA3919"/>
    <w:rsid w:val="00B73855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2022-08-29T10:10:00Z</cp:lastPrinted>
  <dcterms:created xsi:type="dcterms:W3CDTF">2020-11-26T13:57:00Z</dcterms:created>
  <dcterms:modified xsi:type="dcterms:W3CDTF">2022-11-10T08:12:00Z</dcterms:modified>
</cp:coreProperties>
</file>