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50" w:rsidRDefault="00447350" w:rsidP="004473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87</w:t>
      </w:r>
    </w:p>
    <w:p w:rsidR="00447350" w:rsidRDefault="00447350" w:rsidP="004473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Туршунайская</w:t>
      </w:r>
      <w:proofErr w:type="spellEnd"/>
      <w:r w:rsidR="00E830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5EC2">
        <w:rPr>
          <w:rFonts w:ascii="Times New Roman" w:hAnsi="Times New Roman" w:cs="Times New Roman"/>
          <w:b/>
          <w:sz w:val="24"/>
          <w:szCs w:val="24"/>
        </w:rPr>
        <w:t>СОШ» от 31</w:t>
      </w:r>
      <w:r>
        <w:rPr>
          <w:rFonts w:ascii="Times New Roman" w:hAnsi="Times New Roman" w:cs="Times New Roman"/>
          <w:b/>
          <w:sz w:val="24"/>
          <w:szCs w:val="24"/>
        </w:rPr>
        <w:t xml:space="preserve"> августа 2021 года.</w:t>
      </w:r>
    </w:p>
    <w:p w:rsidR="00447350" w:rsidRDefault="00447350" w:rsidP="004473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Содержание: «О назначении лица, ответственного за газовое и тепловое хозяйство».</w:t>
      </w:r>
    </w:p>
    <w:p w:rsidR="00447350" w:rsidRDefault="00447350" w:rsidP="004473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350" w:rsidRDefault="00447350" w:rsidP="00376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7350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п.5.1.2 ГОСТ Р54691-2012 «Системы газораспределительные. Сети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газопотребления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Общие требования к эксплуатации.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Эксплуатационная документация» от 22.08.2012 г., Правил противопожарного режима РФ от 25.04.2012 г. № 390 в редакции от 24 декабря 2018 г.; согласно статье 23.2 Федерального закона от 27.07.2010 года с изменениями от 29 июля 2018 г., № 190 – ФЗ </w:t>
      </w:r>
      <w:r w:rsidR="00376F4B">
        <w:rPr>
          <w:rFonts w:ascii="Times New Roman" w:hAnsi="Times New Roman" w:cs="Times New Roman"/>
          <w:sz w:val="24"/>
          <w:szCs w:val="24"/>
        </w:rPr>
        <w:t>«О теплоснабжении», и в целях безопасной эксплуатации газового и теплового оборудования, с целью создания в школе безопасных и безвредных условий, предупреждения травматизма среди</w:t>
      </w:r>
      <w:proofErr w:type="gramEnd"/>
      <w:r w:rsidR="00376F4B">
        <w:rPr>
          <w:rFonts w:ascii="Times New Roman" w:hAnsi="Times New Roman" w:cs="Times New Roman"/>
          <w:sz w:val="24"/>
          <w:szCs w:val="24"/>
        </w:rPr>
        <w:t xml:space="preserve"> учащихся и работников школы,</w:t>
      </w:r>
    </w:p>
    <w:p w:rsidR="00376F4B" w:rsidRDefault="00376F4B" w:rsidP="00376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376F4B" w:rsidRDefault="00376F4B" w:rsidP="00376F4B">
      <w:pPr>
        <w:pStyle w:val="a3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ответственного за исправное техническое состояние и безопасную эксплуатацию газового хозяйства зав. хозяйственной частью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Мусавузова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А.Х.</w:t>
      </w:r>
    </w:p>
    <w:p w:rsidR="00376F4B" w:rsidRDefault="00376F4B" w:rsidP="00376F4B">
      <w:pPr>
        <w:pStyle w:val="a3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ответственного за исправное техническое состояние и безопасную эксплуатацию теплового хозяйства зав. хозяйственной частью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Мусавузова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А.Х.</w:t>
      </w:r>
    </w:p>
    <w:p w:rsidR="00376F4B" w:rsidRDefault="00376F4B" w:rsidP="00376F4B">
      <w:pPr>
        <w:pStyle w:val="a3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376F4B" w:rsidRDefault="00376F4B" w:rsidP="00376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6F4B" w:rsidRDefault="00376F4B" w:rsidP="00376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6F4B" w:rsidRDefault="00376F4B" w:rsidP="00376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6F4B" w:rsidRDefault="00376F4B" w:rsidP="00376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6F4B" w:rsidRDefault="00376F4B" w:rsidP="00376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6F4B" w:rsidRDefault="00376F4B" w:rsidP="00376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6F4B" w:rsidRDefault="00376F4B" w:rsidP="00376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6F4B" w:rsidRPr="00376F4B" w:rsidRDefault="00376F4B" w:rsidP="00E83032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М.И.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Вагабов</w:t>
      </w:r>
      <w:proofErr w:type="spellEnd"/>
    </w:p>
    <w:p w:rsidR="003F2F5C" w:rsidRPr="00447350" w:rsidRDefault="003F2F5C" w:rsidP="00376F4B">
      <w:pPr>
        <w:ind w:firstLine="567"/>
      </w:pPr>
    </w:p>
    <w:sectPr w:rsidR="003F2F5C" w:rsidRPr="00447350" w:rsidSect="0079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B5CEB"/>
    <w:multiLevelType w:val="hybridMultilevel"/>
    <w:tmpl w:val="2DFED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47350"/>
    <w:rsid w:val="00376F4B"/>
    <w:rsid w:val="003F2F5C"/>
    <w:rsid w:val="00447350"/>
    <w:rsid w:val="00791823"/>
    <w:rsid w:val="009D5EC2"/>
    <w:rsid w:val="00E83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F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2021-09-23T09:55:00Z</cp:lastPrinted>
  <dcterms:created xsi:type="dcterms:W3CDTF">2021-09-13T09:23:00Z</dcterms:created>
  <dcterms:modified xsi:type="dcterms:W3CDTF">2021-09-23T09:55:00Z</dcterms:modified>
</cp:coreProperties>
</file>